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CB5B5" w14:textId="76111D94" w:rsidR="00794929" w:rsidRPr="008F038F" w:rsidRDefault="00794929" w:rsidP="002A26FB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Hlk231896024"/>
      <w:r w:rsidRPr="008F038F">
        <w:rPr>
          <w:rFonts w:cstheme="minorHAnsi"/>
          <w:b/>
          <w:sz w:val="24"/>
          <w:szCs w:val="24"/>
        </w:rPr>
        <w:t>ANEXO II</w:t>
      </w:r>
    </w:p>
    <w:p w14:paraId="6B851303" w14:textId="0473C211" w:rsidR="002620D4" w:rsidRPr="008F038F" w:rsidRDefault="00264213" w:rsidP="002A26FB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>MODELO DE PROPOSTA</w:t>
      </w:r>
    </w:p>
    <w:p w14:paraId="7D81D993" w14:textId="77777777" w:rsidR="009B34F0" w:rsidRDefault="009B34F0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441CF1C0" w14:textId="6E16D8A3" w:rsidR="002620D4" w:rsidRPr="008F038F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257334AF" w14:textId="77777777" w:rsidR="002620D4" w:rsidRPr="008F038F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>Endereço: Av. Professor Ascendino Reis 1.130, São Paulo</w:t>
      </w:r>
    </w:p>
    <w:p w14:paraId="4FB8E08F" w14:textId="39570804" w:rsidR="002620D4" w:rsidRPr="00F05527" w:rsidRDefault="002620D4" w:rsidP="002620D4">
      <w:pPr>
        <w:widowControl w:val="0"/>
        <w:spacing w:after="0" w:line="240" w:lineRule="auto"/>
        <w:rPr>
          <w:rFonts w:eastAsiaTheme="minorEastAsia"/>
          <w:sz w:val="24"/>
          <w:szCs w:val="24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8F038F">
        <w:rPr>
          <w:rStyle w:val="splleitordocumentospgcpecastrepecas0"/>
          <w:rFonts w:cstheme="minorHAnsi"/>
          <w:sz w:val="24"/>
          <w:szCs w:val="24"/>
        </w:rPr>
        <w:t>TC</w:t>
      </w:r>
      <w:r w:rsidR="001D16DB" w:rsidRPr="008F038F">
        <w:rPr>
          <w:rFonts w:eastAsiaTheme="minorEastAsia"/>
          <w:lang w:eastAsia="pt-BR"/>
        </w:rPr>
        <w:t>/</w:t>
      </w:r>
      <w:r w:rsidR="0081361A">
        <w:rPr>
          <w:rFonts w:eastAsiaTheme="minorEastAsia" w:cstheme="minorHAnsi"/>
          <w:sz w:val="24"/>
          <w:szCs w:val="24"/>
          <w:lang w:eastAsia="pt-BR"/>
        </w:rPr>
        <w:t>00</w:t>
      </w:r>
      <w:r w:rsidR="009B34F0">
        <w:rPr>
          <w:rFonts w:eastAsiaTheme="minorEastAsia" w:cstheme="minorHAnsi"/>
          <w:sz w:val="24"/>
          <w:szCs w:val="24"/>
          <w:lang w:eastAsia="pt-BR"/>
        </w:rPr>
        <w:t>5324</w:t>
      </w:r>
      <w:r w:rsidR="0081361A">
        <w:rPr>
          <w:rFonts w:eastAsiaTheme="minorEastAsia" w:cstheme="minorHAnsi"/>
          <w:sz w:val="24"/>
          <w:szCs w:val="24"/>
          <w:lang w:eastAsia="pt-BR"/>
        </w:rPr>
        <w:t>/</w:t>
      </w:r>
      <w:r w:rsidR="0081361A" w:rsidRPr="00F05527">
        <w:rPr>
          <w:rFonts w:eastAsiaTheme="minorEastAsia" w:cstheme="minorHAnsi"/>
          <w:sz w:val="24"/>
          <w:szCs w:val="24"/>
          <w:lang w:eastAsia="pt-BR"/>
        </w:rPr>
        <w:t>2026</w:t>
      </w:r>
    </w:p>
    <w:p w14:paraId="028BB6A1" w14:textId="54A30301" w:rsidR="002620D4" w:rsidRPr="00F05527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F05527">
        <w:rPr>
          <w:rFonts w:eastAsiaTheme="minorEastAsia" w:cstheme="minorHAnsi"/>
          <w:sz w:val="24"/>
          <w:szCs w:val="24"/>
          <w:lang w:eastAsia="pt-BR"/>
        </w:rPr>
        <w:t xml:space="preserve">Dispensa Eletrônica nº </w:t>
      </w:r>
      <w:r w:rsidR="00EE679C">
        <w:rPr>
          <w:rFonts w:eastAsiaTheme="minorEastAsia" w:cstheme="minorHAnsi"/>
          <w:color w:val="FF0000"/>
          <w:sz w:val="24"/>
          <w:szCs w:val="24"/>
          <w:lang w:eastAsia="pt-BR"/>
        </w:rPr>
        <w:t>52</w:t>
      </w:r>
      <w:r w:rsidR="0081361A" w:rsidRPr="00F05527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44E9E873" w14:textId="77777777" w:rsidR="002620D4" w:rsidRPr="00F05527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5C8752D4" w14:textId="77777777" w:rsidR="002620D4" w:rsidRPr="00F05527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F05527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F05527">
        <w:rPr>
          <w:rFonts w:cstheme="minorHAnsi"/>
          <w:b/>
        </w:rPr>
        <w:t>observadas as especificações constantes do Anexo I do Edital,</w:t>
      </w:r>
      <w:r w:rsidRPr="00F05527">
        <w:rPr>
          <w:rFonts w:cstheme="minorHAnsi"/>
        </w:rPr>
        <w:t xml:space="preserve"> propõe o seguinte: </w:t>
      </w:r>
    </w:p>
    <w:p w14:paraId="4E8171B2" w14:textId="3D6AD7A1" w:rsidR="002620D4" w:rsidRDefault="002620D4" w:rsidP="0026207D">
      <w:pPr>
        <w:widowControl w:val="0"/>
        <w:spacing w:after="0" w:line="240" w:lineRule="auto"/>
        <w:jc w:val="both"/>
        <w:rPr>
          <w:rFonts w:eastAsia="Times New Roman" w:cstheme="minorHAnsi"/>
          <w:b/>
        </w:rPr>
      </w:pPr>
    </w:p>
    <w:tbl>
      <w:tblPr>
        <w:tblW w:w="107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5560"/>
        <w:gridCol w:w="1440"/>
        <w:gridCol w:w="820"/>
        <w:gridCol w:w="1180"/>
        <w:gridCol w:w="1100"/>
      </w:tblGrid>
      <w:tr w:rsidR="009B34F0" w:rsidRPr="009B34F0" w14:paraId="162476C8" w14:textId="77777777" w:rsidTr="009B34F0">
        <w:trPr>
          <w:trHeight w:val="780"/>
          <w:jc w:val="center"/>
        </w:trPr>
        <w:tc>
          <w:tcPr>
            <w:tcW w:w="10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37121A5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GRUPO 1</w:t>
            </w:r>
          </w:p>
        </w:tc>
      </w:tr>
      <w:tr w:rsidR="009B34F0" w:rsidRPr="009B34F0" w14:paraId="215E617F" w14:textId="77777777" w:rsidTr="009B34F0">
        <w:trPr>
          <w:trHeight w:val="615"/>
          <w:jc w:val="center"/>
        </w:trPr>
        <w:tc>
          <w:tcPr>
            <w:tcW w:w="6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FEDA735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B3459D9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ESPECIFICAÇÃO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2679926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UNIDADE DE MEDIDA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B6B0CF0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QTD.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4DC2DA0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VALOR UNITÁRIO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DCF362E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B34F0" w:rsidRPr="009B34F0" w14:paraId="5FA6E757" w14:textId="77777777" w:rsidTr="009B34F0">
        <w:trPr>
          <w:trHeight w:val="6015"/>
          <w:jc w:val="center"/>
        </w:trPr>
        <w:tc>
          <w:tcPr>
            <w:tcW w:w="6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F165C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999D5D" w14:textId="071C07C8" w:rsidR="009B34F0" w:rsidRPr="009B34F0" w:rsidRDefault="00AA4838" w:rsidP="00AA483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lang w:eastAsia="pt-BR"/>
              </w:rPr>
            </w:pPr>
            <w:r w:rsidRPr="00AA4838">
              <w:rPr>
                <w:rFonts w:asciiTheme="majorHAnsi" w:eastAsia="Times New Roman" w:hAnsiTheme="majorHAnsi" w:cstheme="majorHAnsi"/>
                <w:color w:val="000000"/>
                <w:lang w:eastAsia="pt-BR"/>
              </w:rPr>
              <w:t>Copo descartável de papel de 180 (cento</w:t>
            </w:r>
            <w:r>
              <w:rPr>
                <w:rFonts w:asciiTheme="majorHAnsi" w:eastAsia="Times New Roman" w:hAnsiTheme="majorHAnsi" w:cstheme="majorHAnsi"/>
                <w:color w:val="000000"/>
                <w:lang w:eastAsia="pt-BR"/>
              </w:rPr>
              <w:t xml:space="preserve"> </w:t>
            </w:r>
            <w:r w:rsidRPr="00AA4838">
              <w:rPr>
                <w:rFonts w:asciiTheme="majorHAnsi" w:eastAsia="Times New Roman" w:hAnsiTheme="majorHAnsi" w:cstheme="majorHAnsi"/>
                <w:color w:val="000000"/>
                <w:lang w:eastAsia="pt-BR"/>
              </w:rPr>
              <w:t>e oitenta) mililitros para água, fabricado com material de primeira qualidade e sem uso. Deve ser homogêneo, resistente, não parafinado, biodegradável, próprio para contato com alimentos, isento de materiais estranhos, bolhas, rachaduras, furos e deformações. Não deve apresentar sujidade, interna ou externamente, ser isento de bordas afiadas, rebarbas e odor desagradável (não característico). O papel utilizado na fabricação do copo deverá possuir certificação que comprove que a madeira utilizada é oriunda de plano de manejo florestal sustentável devidamente aprovado pelo órgão ambiental competente, conforme Lei Municipal nº 15.464, de 11 out. 2011. Gramatura mínima de 170 g/m². Tempo para acondicionamento de bebidas frias de aprox. 15(quinze) minutos e de bebidas quentes de aprox. 7 (sete) minutos. Deve ser embalado conforme praxe do fabricante, com embalagens primárias com até 150 (cento e cinquenta) unidades, de maneira a garantir proteção durante o transporte e armazenamento do produto, devendo constar: nome do fabricante, quantidade acondicionada, bem como demais informações exigidas na legislação em vigor.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36DFBC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color w:val="000000"/>
                <w:lang w:eastAsia="pt-BR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321F51" w14:textId="77777777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color w:val="000000"/>
                <w:lang w:eastAsia="pt-BR"/>
              </w:rPr>
              <w:t>27580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E82F2E" w14:textId="14B6F789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 xml:space="preserve">R$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6DFDD" w14:textId="30B635DB" w:rsidR="009B34F0" w:rsidRPr="009B34F0" w:rsidRDefault="009B34F0" w:rsidP="009B34F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</w:pPr>
            <w:r w:rsidRPr="009B34F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pt-BR"/>
              </w:rPr>
              <w:t xml:space="preserve">R$ </w:t>
            </w:r>
          </w:p>
        </w:tc>
      </w:tr>
    </w:tbl>
    <w:p w14:paraId="08F44AAC" w14:textId="77777777" w:rsidR="009B34F0" w:rsidRDefault="009B34F0" w:rsidP="002620D4">
      <w:pPr>
        <w:widowControl w:val="0"/>
        <w:spacing w:line="240" w:lineRule="auto"/>
        <w:jc w:val="both"/>
        <w:rPr>
          <w:b/>
          <w:bCs/>
          <w:sz w:val="23"/>
          <w:szCs w:val="23"/>
        </w:rPr>
      </w:pPr>
    </w:p>
    <w:p w14:paraId="2179FF18" w14:textId="5CE2EEE9" w:rsidR="002620D4" w:rsidRPr="00F05527" w:rsidRDefault="001474F1" w:rsidP="002620D4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  <w:r w:rsidRPr="00F05527">
        <w:rPr>
          <w:b/>
          <w:bCs/>
          <w:sz w:val="23"/>
          <w:szCs w:val="23"/>
        </w:rPr>
        <w:t xml:space="preserve">Valor total </w:t>
      </w:r>
      <w:r w:rsidR="004B037C">
        <w:rPr>
          <w:b/>
          <w:bCs/>
          <w:sz w:val="23"/>
          <w:szCs w:val="23"/>
        </w:rPr>
        <w:t>R$</w:t>
      </w:r>
      <w:r w:rsidR="00AC50D8">
        <w:rPr>
          <w:b/>
          <w:bCs/>
          <w:sz w:val="23"/>
          <w:szCs w:val="23"/>
        </w:rPr>
        <w:t>___</w:t>
      </w:r>
      <w:r w:rsidRPr="00F05527">
        <w:rPr>
          <w:b/>
          <w:bCs/>
          <w:sz w:val="23"/>
          <w:szCs w:val="23"/>
        </w:rPr>
        <w:t xml:space="preserve"> ( por extenso)</w:t>
      </w:r>
      <w:r w:rsidR="00AC50D8">
        <w:rPr>
          <w:b/>
          <w:bCs/>
          <w:sz w:val="23"/>
          <w:szCs w:val="23"/>
        </w:rPr>
        <w:t>.</w:t>
      </w:r>
    </w:p>
    <w:p w14:paraId="603BF0B1" w14:textId="77777777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F05527">
        <w:rPr>
          <w:rFonts w:cstheme="minorHAnsi"/>
        </w:rPr>
        <w:t xml:space="preserve">VALIDADE DA PROPOSTA: Será de ________ dias contados a partir da data de abertura da Sessão Pública </w:t>
      </w:r>
      <w:r w:rsidRPr="00F05527">
        <w:rPr>
          <w:rFonts w:cstheme="minorHAnsi"/>
        </w:rPr>
        <w:lastRenderedPageBreak/>
        <w:t>(mínimo de 60 dias).</w:t>
      </w:r>
    </w:p>
    <w:p w14:paraId="768DA03F" w14:textId="75017B85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</w:rPr>
      </w:pPr>
      <w:r w:rsidRPr="00F05527">
        <w:rPr>
          <w:rFonts w:cstheme="minorHAnsi"/>
        </w:rPr>
        <w:t>CONDIÇÕES DE PAGAMENTO: conforme Anexo</w:t>
      </w:r>
      <w:r w:rsidR="0026207D" w:rsidRPr="00F05527">
        <w:rPr>
          <w:rFonts w:cstheme="minorHAnsi"/>
        </w:rPr>
        <w:t xml:space="preserve"> I</w:t>
      </w:r>
      <w:r w:rsidR="009B34F0">
        <w:rPr>
          <w:rFonts w:cstheme="minorHAnsi"/>
        </w:rPr>
        <w:t>V</w:t>
      </w:r>
      <w:r w:rsidRPr="00F05527">
        <w:rPr>
          <w:rFonts w:cstheme="minorHAnsi"/>
        </w:rPr>
        <w:t xml:space="preserve"> - </w:t>
      </w:r>
      <w:r w:rsidRPr="00AC50D8">
        <w:rPr>
          <w:rFonts w:cstheme="minorHAnsi"/>
        </w:rPr>
        <w:t>Minuta de</w:t>
      </w:r>
      <w:r w:rsidR="00AC50D8" w:rsidRPr="00AC50D8">
        <w:rPr>
          <w:rFonts w:cstheme="minorHAnsi"/>
        </w:rPr>
        <w:t xml:space="preserve"> </w:t>
      </w:r>
      <w:r w:rsidR="009B34F0">
        <w:rPr>
          <w:rFonts w:cstheme="minorHAnsi"/>
        </w:rPr>
        <w:t>Dados de Empenho.</w:t>
      </w:r>
    </w:p>
    <w:p w14:paraId="32498AF2" w14:textId="77777777" w:rsidR="002620D4" w:rsidRPr="00F05527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F05527">
        <w:rPr>
          <w:rFonts w:cstheme="minorHAnsi"/>
        </w:rPr>
        <w:t>INFORMAÇÕES PARA PAGAMENTO: banco____, número da conta ________ e agência ____.</w:t>
      </w:r>
    </w:p>
    <w:p w14:paraId="025367C6" w14:textId="0CC8834B" w:rsidR="002620D4" w:rsidRPr="008F038F" w:rsidRDefault="002620D4" w:rsidP="002620D4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F05527">
        <w:rPr>
          <w:rFonts w:eastAsia="Times New Roman" w:cstheme="minorHAnsi"/>
          <w:sz w:val="24"/>
          <w:szCs w:val="24"/>
        </w:rPr>
        <w:t>[Local], ___ de _______________ de 202</w:t>
      </w:r>
      <w:r w:rsidR="00233835" w:rsidRPr="00F05527">
        <w:rPr>
          <w:rFonts w:eastAsia="Times New Roman" w:cstheme="minorHAnsi"/>
          <w:sz w:val="24"/>
          <w:szCs w:val="24"/>
        </w:rPr>
        <w:t>6</w:t>
      </w:r>
      <w:r w:rsidRPr="00F05527">
        <w:rPr>
          <w:rFonts w:eastAsia="Times New Roman" w:cstheme="minorHAnsi"/>
          <w:sz w:val="24"/>
          <w:szCs w:val="24"/>
        </w:rPr>
        <w:t>.</w:t>
      </w:r>
    </w:p>
    <w:p w14:paraId="01EB576D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__________________________________</w:t>
      </w:r>
    </w:p>
    <w:p w14:paraId="3C85AB58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(Assinatura do responsável da proponente)</w:t>
      </w:r>
    </w:p>
    <w:p w14:paraId="6F0B1208" w14:textId="469631CC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8F038F">
        <w:rPr>
          <w:rFonts w:eastAsia="Times New Roman" w:cstheme="minorHAnsi"/>
          <w:sz w:val="24"/>
          <w:szCs w:val="24"/>
        </w:rPr>
        <w:t>NOME:/RG ---------------------------------------</w:t>
      </w:r>
      <w:bookmarkEnd w:id="0"/>
    </w:p>
    <w:sectPr w:rsidR="002620D4" w:rsidRPr="008F038F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B8D57" w14:textId="77777777" w:rsidR="00CF4D83" w:rsidRDefault="00CF4D83" w:rsidP="008750CB">
      <w:pPr>
        <w:spacing w:after="0" w:line="240" w:lineRule="auto"/>
      </w:pPr>
      <w:r>
        <w:separator/>
      </w:r>
    </w:p>
  </w:endnote>
  <w:endnote w:type="continuationSeparator" w:id="0">
    <w:p w14:paraId="01E2D9E6" w14:textId="77777777" w:rsidR="00CF4D83" w:rsidRDefault="00CF4D83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BDC8" w14:textId="47C8E1FC" w:rsidR="00B33AA1" w:rsidRDefault="00B33AA1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B33AA1" w:rsidRDefault="00B33AA1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33AA1" w:rsidRDefault="00B33AA1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B33AA1" w:rsidRPr="009263E1" w:rsidRDefault="00B33AA1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0B9DF" w14:textId="77777777" w:rsidR="00CF4D83" w:rsidRDefault="00CF4D83" w:rsidP="008750CB">
      <w:pPr>
        <w:spacing w:after="0" w:line="240" w:lineRule="auto"/>
      </w:pPr>
      <w:r>
        <w:separator/>
      </w:r>
    </w:p>
  </w:footnote>
  <w:footnote w:type="continuationSeparator" w:id="0">
    <w:p w14:paraId="78C0319B" w14:textId="77777777" w:rsidR="00CF4D83" w:rsidRDefault="00CF4D83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9C6F" w14:textId="0423E143" w:rsidR="00B33AA1" w:rsidRDefault="00B33AA1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F2BA7"/>
    <w:multiLevelType w:val="hybridMultilevel"/>
    <w:tmpl w:val="B2E8F226"/>
    <w:lvl w:ilvl="0" w:tplc="272413E6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A8487906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37B475D4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E38882A0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9A3A17B0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3940A4C8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330A4FF6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0D7A6E58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C03EC5E6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205042E4"/>
    <w:multiLevelType w:val="hybridMultilevel"/>
    <w:tmpl w:val="BE5E99D8"/>
    <w:lvl w:ilvl="0" w:tplc="89865760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6B60B90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0D22562E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82321A8A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748232A4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12E42DE0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50DA1568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BE648386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2DAEF9A4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22D57402"/>
    <w:multiLevelType w:val="multilevel"/>
    <w:tmpl w:val="665EC14E"/>
    <w:lvl w:ilvl="0">
      <w:start w:val="12"/>
      <w:numFmt w:val="decimal"/>
      <w:lvlText w:val="%1"/>
      <w:lvlJc w:val="left"/>
      <w:pPr>
        <w:ind w:left="568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68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60" w:hanging="79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5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4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7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0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4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0C47C9"/>
    <w:multiLevelType w:val="hybridMultilevel"/>
    <w:tmpl w:val="6DB637A6"/>
    <w:lvl w:ilvl="0" w:tplc="26BC5A56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136EE78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FC282106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2CCE3E7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7D547DD2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895046E6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7230F4DC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2DA2F8A4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3320DDFC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5D7E03EC"/>
    <w:multiLevelType w:val="hybridMultilevel"/>
    <w:tmpl w:val="413ABA7E"/>
    <w:lvl w:ilvl="0" w:tplc="176C112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2FC4B10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3C0029C8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45BA7F8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8F38E25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1E00A9A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119A9566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D5829280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D0FCE746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1A679B5"/>
    <w:multiLevelType w:val="multilevel"/>
    <w:tmpl w:val="6384194A"/>
    <w:lvl w:ilvl="0">
      <w:start w:val="1"/>
      <w:numFmt w:val="decimal"/>
      <w:lvlText w:val="%1."/>
      <w:lvlJc w:val="left"/>
      <w:pPr>
        <w:ind w:left="568" w:hanging="24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581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68" w:hanging="6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68" w:hanging="89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68" w:hanging="106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91" w:hanging="10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10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10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1066"/>
      </w:pPr>
      <w:rPr>
        <w:rFonts w:hint="default"/>
        <w:lang w:val="pt-PT" w:eastAsia="en-US" w:bidi="ar-SA"/>
      </w:rPr>
    </w:lvl>
  </w:abstractNum>
  <w:abstractNum w:abstractNumId="2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 w15:restartNumberingAfterBreak="0">
    <w:nsid w:val="7C3E2B8C"/>
    <w:multiLevelType w:val="hybridMultilevel"/>
    <w:tmpl w:val="A4DAB1CC"/>
    <w:lvl w:ilvl="0" w:tplc="6BFE596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48CFE44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160075DE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63D445F6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68E8F76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2BE715C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2F5C2690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EACA0A02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45FADBD0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EA37C6A"/>
    <w:multiLevelType w:val="hybridMultilevel"/>
    <w:tmpl w:val="90885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674407404">
    <w:abstractNumId w:val="8"/>
  </w:num>
  <w:num w:numId="2" w16cid:durableId="1812865821">
    <w:abstractNumId w:val="0"/>
  </w:num>
  <w:num w:numId="3" w16cid:durableId="666439288">
    <w:abstractNumId w:val="5"/>
  </w:num>
  <w:num w:numId="4" w16cid:durableId="1646355007">
    <w:abstractNumId w:val="4"/>
  </w:num>
  <w:num w:numId="5" w16cid:durableId="833954687">
    <w:abstractNumId w:val="24"/>
  </w:num>
  <w:num w:numId="6" w16cid:durableId="250285487">
    <w:abstractNumId w:val="11"/>
  </w:num>
  <w:num w:numId="7" w16cid:durableId="1616058650">
    <w:abstractNumId w:val="15"/>
  </w:num>
  <w:num w:numId="8" w16cid:durableId="38090202">
    <w:abstractNumId w:val="20"/>
  </w:num>
  <w:num w:numId="9" w16cid:durableId="495921791">
    <w:abstractNumId w:val="29"/>
  </w:num>
  <w:num w:numId="10" w16cid:durableId="1805196070">
    <w:abstractNumId w:val="10"/>
  </w:num>
  <w:num w:numId="11" w16cid:durableId="554587509">
    <w:abstractNumId w:val="22"/>
  </w:num>
  <w:num w:numId="12" w16cid:durableId="951671299">
    <w:abstractNumId w:val="9"/>
  </w:num>
  <w:num w:numId="13" w16cid:durableId="1967154521">
    <w:abstractNumId w:val="31"/>
  </w:num>
  <w:num w:numId="14" w16cid:durableId="859393642">
    <w:abstractNumId w:val="14"/>
  </w:num>
  <w:num w:numId="15" w16cid:durableId="664940492">
    <w:abstractNumId w:val="3"/>
  </w:num>
  <w:num w:numId="16" w16cid:durableId="1230921997">
    <w:abstractNumId w:val="13"/>
  </w:num>
  <w:num w:numId="17" w16cid:durableId="2099255369">
    <w:abstractNumId w:val="12"/>
  </w:num>
  <w:num w:numId="18" w16cid:durableId="1642081521">
    <w:abstractNumId w:val="1"/>
  </w:num>
  <w:num w:numId="19" w16cid:durableId="1531840175">
    <w:abstractNumId w:val="27"/>
  </w:num>
  <w:num w:numId="20" w16cid:durableId="2084059174">
    <w:abstractNumId w:val="25"/>
  </w:num>
  <w:num w:numId="21" w16cid:durableId="1785080197">
    <w:abstractNumId w:val="21"/>
  </w:num>
  <w:num w:numId="22" w16cid:durableId="2125466277">
    <w:abstractNumId w:val="16"/>
  </w:num>
  <w:num w:numId="23" w16cid:durableId="903174359">
    <w:abstractNumId w:val="18"/>
  </w:num>
  <w:num w:numId="24" w16cid:durableId="2134905464">
    <w:abstractNumId w:val="17"/>
  </w:num>
  <w:num w:numId="25" w16cid:durableId="1969966748">
    <w:abstractNumId w:val="6"/>
  </w:num>
  <w:num w:numId="26" w16cid:durableId="951934057">
    <w:abstractNumId w:val="26"/>
  </w:num>
  <w:num w:numId="27" w16cid:durableId="2006207282">
    <w:abstractNumId w:val="2"/>
  </w:num>
  <w:num w:numId="28" w16cid:durableId="1710185501">
    <w:abstractNumId w:val="28"/>
  </w:num>
  <w:num w:numId="29" w16cid:durableId="64233001">
    <w:abstractNumId w:val="19"/>
  </w:num>
  <w:num w:numId="30" w16cid:durableId="2010985828">
    <w:abstractNumId w:val="32"/>
  </w:num>
  <w:num w:numId="31" w16cid:durableId="598215719">
    <w:abstractNumId w:val="30"/>
  </w:num>
  <w:num w:numId="32" w16cid:durableId="1547906388">
    <w:abstractNumId w:val="7"/>
  </w:num>
  <w:num w:numId="33" w16cid:durableId="1115907150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166EE"/>
    <w:rsid w:val="00021F41"/>
    <w:rsid w:val="00024A91"/>
    <w:rsid w:val="00027A28"/>
    <w:rsid w:val="00032236"/>
    <w:rsid w:val="00044CE5"/>
    <w:rsid w:val="000567A3"/>
    <w:rsid w:val="000567CF"/>
    <w:rsid w:val="00071059"/>
    <w:rsid w:val="00073727"/>
    <w:rsid w:val="00084E10"/>
    <w:rsid w:val="0008581B"/>
    <w:rsid w:val="00091410"/>
    <w:rsid w:val="00091624"/>
    <w:rsid w:val="000A73F5"/>
    <w:rsid w:val="000F3E10"/>
    <w:rsid w:val="000F67C0"/>
    <w:rsid w:val="00101129"/>
    <w:rsid w:val="00116C94"/>
    <w:rsid w:val="0012063E"/>
    <w:rsid w:val="00121015"/>
    <w:rsid w:val="00131B07"/>
    <w:rsid w:val="00135CE1"/>
    <w:rsid w:val="00137604"/>
    <w:rsid w:val="001474F1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E414C"/>
    <w:rsid w:val="001F4BE5"/>
    <w:rsid w:val="00204A54"/>
    <w:rsid w:val="00210392"/>
    <w:rsid w:val="00213271"/>
    <w:rsid w:val="0022132B"/>
    <w:rsid w:val="00233835"/>
    <w:rsid w:val="00233996"/>
    <w:rsid w:val="002357B6"/>
    <w:rsid w:val="0025068D"/>
    <w:rsid w:val="00256B15"/>
    <w:rsid w:val="0026207D"/>
    <w:rsid w:val="002620D4"/>
    <w:rsid w:val="0026255B"/>
    <w:rsid w:val="00264213"/>
    <w:rsid w:val="00271392"/>
    <w:rsid w:val="00296D22"/>
    <w:rsid w:val="002A26FB"/>
    <w:rsid w:val="002A64F9"/>
    <w:rsid w:val="002B3879"/>
    <w:rsid w:val="002D5FBC"/>
    <w:rsid w:val="002E5777"/>
    <w:rsid w:val="002E7AA2"/>
    <w:rsid w:val="003066E2"/>
    <w:rsid w:val="00307A15"/>
    <w:rsid w:val="00320D8E"/>
    <w:rsid w:val="00335A15"/>
    <w:rsid w:val="003373D6"/>
    <w:rsid w:val="00352595"/>
    <w:rsid w:val="00364390"/>
    <w:rsid w:val="00365263"/>
    <w:rsid w:val="00365C04"/>
    <w:rsid w:val="003749D8"/>
    <w:rsid w:val="003872CB"/>
    <w:rsid w:val="00387EE2"/>
    <w:rsid w:val="0039264B"/>
    <w:rsid w:val="00395581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665C0"/>
    <w:rsid w:val="0048554A"/>
    <w:rsid w:val="004B037C"/>
    <w:rsid w:val="004C07DE"/>
    <w:rsid w:val="004C6AAF"/>
    <w:rsid w:val="004E7E38"/>
    <w:rsid w:val="005022F4"/>
    <w:rsid w:val="00504779"/>
    <w:rsid w:val="005071A2"/>
    <w:rsid w:val="00515151"/>
    <w:rsid w:val="005253D3"/>
    <w:rsid w:val="00535ADE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6BE5"/>
    <w:rsid w:val="00587702"/>
    <w:rsid w:val="0059774E"/>
    <w:rsid w:val="005A3E97"/>
    <w:rsid w:val="005B3FA9"/>
    <w:rsid w:val="005C627C"/>
    <w:rsid w:val="005C76B4"/>
    <w:rsid w:val="005D4441"/>
    <w:rsid w:val="005F1F1E"/>
    <w:rsid w:val="00602E30"/>
    <w:rsid w:val="00615306"/>
    <w:rsid w:val="00623049"/>
    <w:rsid w:val="00645E76"/>
    <w:rsid w:val="0067037F"/>
    <w:rsid w:val="0068617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712104"/>
    <w:rsid w:val="007138CB"/>
    <w:rsid w:val="00726964"/>
    <w:rsid w:val="00747278"/>
    <w:rsid w:val="00753C76"/>
    <w:rsid w:val="00776B65"/>
    <w:rsid w:val="00783478"/>
    <w:rsid w:val="00785CC6"/>
    <w:rsid w:val="0079378C"/>
    <w:rsid w:val="00794929"/>
    <w:rsid w:val="007A189D"/>
    <w:rsid w:val="007A5884"/>
    <w:rsid w:val="007B0D71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43D5B"/>
    <w:rsid w:val="008568DA"/>
    <w:rsid w:val="008575FF"/>
    <w:rsid w:val="00873B58"/>
    <w:rsid w:val="008750CB"/>
    <w:rsid w:val="00882712"/>
    <w:rsid w:val="00885CC5"/>
    <w:rsid w:val="0089019A"/>
    <w:rsid w:val="00893BED"/>
    <w:rsid w:val="008A2B87"/>
    <w:rsid w:val="008B12A2"/>
    <w:rsid w:val="008B230F"/>
    <w:rsid w:val="008B3EDA"/>
    <w:rsid w:val="008B715E"/>
    <w:rsid w:val="008C02BD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36ED5"/>
    <w:rsid w:val="00944DCA"/>
    <w:rsid w:val="00946978"/>
    <w:rsid w:val="00954F8C"/>
    <w:rsid w:val="00967B6C"/>
    <w:rsid w:val="00983043"/>
    <w:rsid w:val="009A79B7"/>
    <w:rsid w:val="009B34F0"/>
    <w:rsid w:val="009D0771"/>
    <w:rsid w:val="009D1954"/>
    <w:rsid w:val="009D3C8F"/>
    <w:rsid w:val="009E4CB5"/>
    <w:rsid w:val="00A00749"/>
    <w:rsid w:val="00A24B99"/>
    <w:rsid w:val="00A30CB6"/>
    <w:rsid w:val="00A3170F"/>
    <w:rsid w:val="00A36802"/>
    <w:rsid w:val="00A50108"/>
    <w:rsid w:val="00A61250"/>
    <w:rsid w:val="00AA3864"/>
    <w:rsid w:val="00AA4838"/>
    <w:rsid w:val="00AC1462"/>
    <w:rsid w:val="00AC3ED5"/>
    <w:rsid w:val="00AC50D8"/>
    <w:rsid w:val="00AC6076"/>
    <w:rsid w:val="00AD6868"/>
    <w:rsid w:val="00AD6936"/>
    <w:rsid w:val="00AD7F65"/>
    <w:rsid w:val="00AE16EF"/>
    <w:rsid w:val="00B16C9E"/>
    <w:rsid w:val="00B33AA1"/>
    <w:rsid w:val="00B552C3"/>
    <w:rsid w:val="00B5765B"/>
    <w:rsid w:val="00B67B94"/>
    <w:rsid w:val="00B73541"/>
    <w:rsid w:val="00B77AB9"/>
    <w:rsid w:val="00B86EBE"/>
    <w:rsid w:val="00B90BA3"/>
    <w:rsid w:val="00BB03A8"/>
    <w:rsid w:val="00BB10E5"/>
    <w:rsid w:val="00BB506D"/>
    <w:rsid w:val="00BC44D7"/>
    <w:rsid w:val="00BD64AE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CF4D83"/>
    <w:rsid w:val="00D25BE6"/>
    <w:rsid w:val="00D42612"/>
    <w:rsid w:val="00D50B98"/>
    <w:rsid w:val="00D51BF3"/>
    <w:rsid w:val="00D604E0"/>
    <w:rsid w:val="00D86A43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104E"/>
    <w:rsid w:val="00DE73C3"/>
    <w:rsid w:val="00DE745E"/>
    <w:rsid w:val="00DF4AF0"/>
    <w:rsid w:val="00DF5121"/>
    <w:rsid w:val="00E062BD"/>
    <w:rsid w:val="00E06C7A"/>
    <w:rsid w:val="00E36798"/>
    <w:rsid w:val="00E43EA7"/>
    <w:rsid w:val="00E501CB"/>
    <w:rsid w:val="00E61446"/>
    <w:rsid w:val="00E62F72"/>
    <w:rsid w:val="00E70768"/>
    <w:rsid w:val="00E765F1"/>
    <w:rsid w:val="00E83CE6"/>
    <w:rsid w:val="00EB3199"/>
    <w:rsid w:val="00EB542E"/>
    <w:rsid w:val="00EE679C"/>
    <w:rsid w:val="00EE6984"/>
    <w:rsid w:val="00EF161D"/>
    <w:rsid w:val="00EF5EF0"/>
    <w:rsid w:val="00F04CC9"/>
    <w:rsid w:val="00F05527"/>
    <w:rsid w:val="00F14F61"/>
    <w:rsid w:val="00F2055C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A6CB-DE1E-41A8-BA7F-74917A74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William Cavalheiro de Souza</cp:lastModifiedBy>
  <cp:revision>5</cp:revision>
  <dcterms:created xsi:type="dcterms:W3CDTF">2026-06-09T14:17:00Z</dcterms:created>
  <dcterms:modified xsi:type="dcterms:W3CDTF">2026-06-11T16:33:00Z</dcterms:modified>
</cp:coreProperties>
</file>